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F" w:rsidRDefault="007D099F">
      <w:bookmarkStart w:id="0" w:name="_GoBack"/>
      <w:r>
        <w:t xml:space="preserve">Directions to </w:t>
      </w:r>
      <w:r w:rsidR="00054F69">
        <w:t>Godena Farm, Jamestown [Conanicut Land Trust]</w:t>
      </w:r>
    </w:p>
    <w:p w:rsidR="00EF79DC" w:rsidRDefault="00924BE6">
      <w:r>
        <w:t xml:space="preserve">From </w:t>
      </w:r>
      <w:r w:rsidR="00FC65E9">
        <w:t xml:space="preserve">points West of Jamestown:  </w:t>
      </w:r>
    </w:p>
    <w:p w:rsidR="00FC65E9" w:rsidRDefault="00FC65E9">
      <w:r>
        <w:t>Take RI-138 East toward Jamestown</w:t>
      </w:r>
      <w:r w:rsidR="004B6D54">
        <w:t>.  Take th</w:t>
      </w:r>
      <w:r w:rsidR="00434F34">
        <w:t>e very first exit</w:t>
      </w:r>
      <w:r w:rsidR="00054F69">
        <w:t xml:space="preserve"> </w:t>
      </w:r>
      <w:r w:rsidR="00434F34">
        <w:t xml:space="preserve">after the </w:t>
      </w:r>
      <w:r w:rsidR="00054F69">
        <w:t xml:space="preserve">Jamestown Verrazzano Bridge.  </w:t>
      </w:r>
      <w:r>
        <w:t>Keep right toward Jamestown Center/Helm Street</w:t>
      </w:r>
      <w:r w:rsidR="00054F69">
        <w:t>.  At the bottom of the exit turn</w:t>
      </w:r>
      <w:r>
        <w:t xml:space="preserve"> left onto North </w:t>
      </w:r>
      <w:r w:rsidR="00054F69">
        <w:t>Main Road</w:t>
      </w:r>
      <w:r>
        <w:t>.</w:t>
      </w:r>
      <w:r w:rsidR="00054F69">
        <w:t xml:space="preserve">  </w:t>
      </w:r>
      <w:r>
        <w:t xml:space="preserve">  </w:t>
      </w:r>
      <w:r w:rsidR="003554A6">
        <w:t>Drive approximately 1 mile; the sign for Godena Farm is on the right, directly across from 891 North Main Road.  Someone will be there to show you where to park.</w:t>
      </w:r>
    </w:p>
    <w:p w:rsidR="003554A6" w:rsidRDefault="003554A6"/>
    <w:p w:rsidR="003554A6" w:rsidRDefault="003554A6">
      <w:r>
        <w:t xml:space="preserve">From </w:t>
      </w:r>
      <w:r w:rsidR="00B076D4">
        <w:t xml:space="preserve">Newport and </w:t>
      </w:r>
      <w:r>
        <w:t>points</w:t>
      </w:r>
      <w:r w:rsidR="00841877">
        <w:t xml:space="preserve"> East of Jamestown:  </w:t>
      </w:r>
    </w:p>
    <w:p w:rsidR="00B076D4" w:rsidRDefault="00B076D4" w:rsidP="00B076D4">
      <w:r>
        <w:t>Take RI-138 West across the Newport Pell Bridge (toll).  Take the first exit off the bridge; at the end of the ramp turn left onto East Shore Road.  Drive approximately 1.8 miles, turning left onto Carr Lane.  At the end of Carr Lane turn right.</w:t>
      </w:r>
      <w:r>
        <w:t xml:space="preserve">    Drive approximately </w:t>
      </w:r>
      <w:r>
        <w:t>1/3</w:t>
      </w:r>
      <w:r>
        <w:t xml:space="preserve"> mile; the sign for Godena Farm is on the right, directly across from 891 North Main Road.  Someone will be there to show you where to park.</w:t>
      </w:r>
    </w:p>
    <w:bookmarkEnd w:id="0"/>
    <w:p w:rsidR="00B076D4" w:rsidRDefault="00B076D4">
      <w:r>
        <w:t xml:space="preserve"> </w:t>
      </w:r>
    </w:p>
    <w:p w:rsidR="00841877" w:rsidRDefault="00841877"/>
    <w:p w:rsidR="00FC65E9" w:rsidRDefault="00FC65E9"/>
    <w:sectPr w:rsidR="00FC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9"/>
    <w:rsid w:val="00054F69"/>
    <w:rsid w:val="003554A6"/>
    <w:rsid w:val="00434F34"/>
    <w:rsid w:val="004B6D54"/>
    <w:rsid w:val="007D099F"/>
    <w:rsid w:val="00841877"/>
    <w:rsid w:val="00924BE6"/>
    <w:rsid w:val="009F4D8C"/>
    <w:rsid w:val="00B076D4"/>
    <w:rsid w:val="00B42DB5"/>
    <w:rsid w:val="00EF79DC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Dobson</dc:creator>
  <cp:lastModifiedBy>Lori Dobson</cp:lastModifiedBy>
  <cp:revision>3</cp:revision>
  <dcterms:created xsi:type="dcterms:W3CDTF">2015-08-20T22:06:00Z</dcterms:created>
  <dcterms:modified xsi:type="dcterms:W3CDTF">2015-08-24T23:26:00Z</dcterms:modified>
</cp:coreProperties>
</file>